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65E9D" w14:textId="775AAC88" w:rsidR="00645E5B" w:rsidRPr="00010BC5" w:rsidRDefault="00645E5B" w:rsidP="00645E5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10BC5">
        <w:rPr>
          <w:rFonts w:cstheme="minorHAnsi"/>
          <w:b/>
          <w:bCs/>
          <w:sz w:val="24"/>
          <w:szCs w:val="24"/>
        </w:rPr>
        <w:t>Upper Grand Family Health Organization</w:t>
      </w:r>
      <w:r w:rsidR="00887C08" w:rsidRPr="00010BC5">
        <w:rPr>
          <w:rFonts w:cstheme="minorHAnsi"/>
          <w:b/>
          <w:bCs/>
          <w:sz w:val="24"/>
          <w:szCs w:val="24"/>
        </w:rPr>
        <w:t xml:space="preserve"> (FHO)</w:t>
      </w:r>
      <w:r w:rsidRPr="00010BC5">
        <w:rPr>
          <w:rFonts w:cstheme="minorHAnsi"/>
          <w:b/>
          <w:bCs/>
          <w:sz w:val="24"/>
          <w:szCs w:val="24"/>
        </w:rPr>
        <w:t xml:space="preserve">: Family Physician </w:t>
      </w:r>
      <w:r w:rsidR="00887C08" w:rsidRPr="00010BC5">
        <w:rPr>
          <w:rFonts w:cstheme="minorHAnsi"/>
          <w:b/>
          <w:bCs/>
          <w:sz w:val="24"/>
          <w:szCs w:val="24"/>
        </w:rPr>
        <w:t xml:space="preserve"> </w:t>
      </w:r>
    </w:p>
    <w:p w14:paraId="0FFAB800" w14:textId="77777777" w:rsidR="00645E5B" w:rsidRPr="00010BC5" w:rsidRDefault="00645E5B" w:rsidP="00645E5B">
      <w:pPr>
        <w:spacing w:after="0" w:line="240" w:lineRule="auto"/>
        <w:rPr>
          <w:rFonts w:cstheme="minorHAnsi"/>
          <w:sz w:val="24"/>
          <w:szCs w:val="24"/>
        </w:rPr>
      </w:pPr>
    </w:p>
    <w:p w14:paraId="35AD0CF7" w14:textId="24F96DEC" w:rsidR="00645E5B" w:rsidRPr="00010BC5" w:rsidRDefault="00645E5B" w:rsidP="00645E5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10BC5">
        <w:rPr>
          <w:rFonts w:asciiTheme="majorHAnsi" w:hAnsiTheme="majorHAnsi" w:cstheme="majorHAnsi"/>
          <w:sz w:val="24"/>
          <w:szCs w:val="24"/>
        </w:rPr>
        <w:t xml:space="preserve">Job: Family Physician </w:t>
      </w:r>
    </w:p>
    <w:p w14:paraId="40342B28" w14:textId="77777777" w:rsidR="00645E5B" w:rsidRPr="00010BC5" w:rsidRDefault="00645E5B" w:rsidP="00645E5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DE2468C" w14:textId="589991C0" w:rsidR="00645E5B" w:rsidRPr="00010BC5" w:rsidRDefault="00645E5B" w:rsidP="00645E5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10BC5">
        <w:rPr>
          <w:rFonts w:asciiTheme="majorHAnsi" w:hAnsiTheme="majorHAnsi" w:cstheme="majorHAnsi"/>
          <w:sz w:val="24"/>
          <w:szCs w:val="24"/>
        </w:rPr>
        <w:t xml:space="preserve">Location: </w:t>
      </w:r>
      <w:r w:rsidR="00887C08" w:rsidRPr="00010BC5">
        <w:rPr>
          <w:rFonts w:asciiTheme="majorHAnsi" w:hAnsiTheme="majorHAnsi" w:cstheme="majorHAnsi"/>
          <w:sz w:val="24"/>
          <w:szCs w:val="24"/>
        </w:rPr>
        <w:t>Fergus-Elora,</w:t>
      </w:r>
      <w:r w:rsidRPr="00010BC5">
        <w:rPr>
          <w:rFonts w:asciiTheme="majorHAnsi" w:hAnsiTheme="majorHAnsi" w:cstheme="majorHAnsi"/>
          <w:sz w:val="24"/>
          <w:szCs w:val="24"/>
        </w:rPr>
        <w:t xml:space="preserve"> Ontario </w:t>
      </w:r>
    </w:p>
    <w:p w14:paraId="3BCFCAAE" w14:textId="77777777" w:rsidR="00645E5B" w:rsidRPr="00010BC5" w:rsidRDefault="00645E5B" w:rsidP="00645E5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A603D46" w14:textId="2C6863F7" w:rsidR="00645E5B" w:rsidRPr="00010BC5" w:rsidRDefault="00645E5B" w:rsidP="00645E5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10BC5">
        <w:rPr>
          <w:rFonts w:asciiTheme="majorHAnsi" w:hAnsiTheme="majorHAnsi" w:cstheme="majorHAnsi"/>
          <w:sz w:val="24"/>
          <w:szCs w:val="24"/>
        </w:rPr>
        <w:t xml:space="preserve">Employment Type: Full-Time or Part-Time </w:t>
      </w:r>
    </w:p>
    <w:p w14:paraId="5291A3F0" w14:textId="77777777" w:rsidR="00645E5B" w:rsidRPr="00010BC5" w:rsidRDefault="00645E5B" w:rsidP="00645E5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5374016" w14:textId="77777777" w:rsidR="00010BC5" w:rsidRPr="00010BC5" w:rsidRDefault="00010BC5" w:rsidP="00010BC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</w:pPr>
      <w:r w:rsidRPr="00010BC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  <w:t>Upper Grand Family Health Organization physician opportunities available in Fergus-Elora with the support of Family Health Team allied staff. We are looking for family physicians interested in working in a collegial Family Health Organization environment. Options are available for:</w:t>
      </w:r>
    </w:p>
    <w:p w14:paraId="196A9DF8" w14:textId="77777777" w:rsidR="00010BC5" w:rsidRPr="00010BC5" w:rsidRDefault="00010BC5" w:rsidP="007F6D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</w:pPr>
      <w:r w:rsidRPr="00010BC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  <w:t>family physician to take over an established patient roster that can be taken as a whole or fractioned</w:t>
      </w:r>
    </w:p>
    <w:p w14:paraId="36CCDF72" w14:textId="04ED29D6" w:rsidR="00010BC5" w:rsidRPr="00010BC5" w:rsidRDefault="00010BC5" w:rsidP="007F6D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</w:pPr>
      <w:r w:rsidRPr="00010BC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  <w:t>physicians who would like to start their own practice</w:t>
      </w:r>
    </w:p>
    <w:p w14:paraId="340EE9B8" w14:textId="566A9039" w:rsidR="00010BC5" w:rsidRPr="00010BC5" w:rsidRDefault="00010BC5" w:rsidP="007F6D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</w:pPr>
      <w:r w:rsidRPr="00010BC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  <w:t>practice share</w:t>
      </w:r>
    </w:p>
    <w:p w14:paraId="75BA5F31" w14:textId="77777777" w:rsidR="00010BC5" w:rsidRPr="00010BC5" w:rsidRDefault="00010BC5" w:rsidP="00010BC5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</w:pPr>
      <w:r w:rsidRPr="00010BC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  <w:t>Upper Grand FHO physicians are </w:t>
      </w:r>
      <w:r w:rsidRPr="00010BC5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en-CA" w:eastAsia="en-CA"/>
          <w14:ligatures w14:val="none"/>
        </w:rPr>
        <w:t>NOT required</w:t>
      </w:r>
      <w:r w:rsidRPr="00010BC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  <w:t> to work in the hospital. Some after-hours care is required (either in a local walk-in clinic or office).</w:t>
      </w:r>
    </w:p>
    <w:p w14:paraId="09E2CC2C" w14:textId="77777777" w:rsidR="00010BC5" w:rsidRPr="00010BC5" w:rsidRDefault="00010BC5" w:rsidP="00010BC5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</w:pPr>
      <w:r w:rsidRPr="00010BC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  <w:t>We offer:</w:t>
      </w:r>
    </w:p>
    <w:p w14:paraId="5CBF60B7" w14:textId="77777777" w:rsidR="00010BC5" w:rsidRPr="00010BC5" w:rsidRDefault="00010BC5" w:rsidP="00010B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</w:pPr>
      <w:r w:rsidRPr="00010BC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  <w:t>mentorship available for new graduates looking to transition into practice</w:t>
      </w:r>
    </w:p>
    <w:p w14:paraId="34EE372E" w14:textId="77777777" w:rsidR="00010BC5" w:rsidRPr="00010BC5" w:rsidRDefault="00010BC5" w:rsidP="00010B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</w:pPr>
      <w:r w:rsidRPr="00010BC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  <w:t>high income potential</w:t>
      </w:r>
    </w:p>
    <w:p w14:paraId="31C7AC5D" w14:textId="77777777" w:rsidR="00010BC5" w:rsidRPr="00010BC5" w:rsidRDefault="00010BC5" w:rsidP="00010B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</w:pPr>
      <w:r w:rsidRPr="00010BC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  <w:t>teaching opportunities with McMaster University or ROMP learners</w:t>
      </w:r>
    </w:p>
    <w:p w14:paraId="542C3EA8" w14:textId="77777777" w:rsidR="00010BC5" w:rsidRPr="00010BC5" w:rsidRDefault="00010BC5" w:rsidP="00010B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</w:pPr>
      <w:r w:rsidRPr="00010BC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  <w:t>support from Family Health Team programs targeted toward diabetes, cardiac, respiratory, mental health and arthritis care issues, healthy lifestyle coaching and women’s health issues</w:t>
      </w:r>
    </w:p>
    <w:p w14:paraId="406C88D3" w14:textId="77777777" w:rsidR="00010BC5" w:rsidRPr="00010BC5" w:rsidRDefault="00010BC5" w:rsidP="00010B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</w:pPr>
      <w:r w:rsidRPr="00010BC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  <w:t>on-site Specialist support at the hospital and via OTN</w:t>
      </w:r>
    </w:p>
    <w:p w14:paraId="1EC9DFAB" w14:textId="77777777" w:rsidR="00010BC5" w:rsidRPr="00010BC5" w:rsidRDefault="00010BC5" w:rsidP="00010B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</w:pPr>
      <w:r w:rsidRPr="00010BC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  <w:t>Blended capitation model​</w:t>
      </w:r>
    </w:p>
    <w:p w14:paraId="419674DE" w14:textId="18606681" w:rsidR="00010BC5" w:rsidRPr="00010BC5" w:rsidRDefault="00010BC5" w:rsidP="00010B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</w:pPr>
      <w:r w:rsidRPr="00010BC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  <w:t xml:space="preserve">FHO physician offices </w:t>
      </w:r>
      <w:r w:rsidRPr="00010BC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  <w:t>are in</w:t>
      </w:r>
      <w:r w:rsidRPr="00010BC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  <w:t xml:space="preserve"> beautiful Elora-Fergus, Ontario and is shared with other family physicians</w:t>
      </w:r>
    </w:p>
    <w:p w14:paraId="440E4902" w14:textId="77777777" w:rsidR="00010BC5" w:rsidRPr="00010BC5" w:rsidRDefault="00010BC5" w:rsidP="00010BC5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</w:pPr>
      <w:r w:rsidRPr="00010BC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CA" w:eastAsia="en-CA"/>
          <w14:ligatures w14:val="none"/>
        </w:rPr>
        <w:t>Nestled between the communities of Elora and Fergus is the new 152,000 sq ft. Groves Memorial Community Hospital that backs on to the Elora Cataract Trail-way and offers a modern, bright, healing environment. Our brand-new hospital is a 44-bed acute care facility (with the ability to surge to 50 beds) has two state-of-the-art operating rooms, three L&amp;D rooms (approx. 500 deliveries/year), CT scanner and 24-7 emergency department.</w:t>
      </w:r>
    </w:p>
    <w:p w14:paraId="328A29C8" w14:textId="41C27ECE" w:rsidR="00887C08" w:rsidRPr="00010BC5" w:rsidRDefault="00887C08" w:rsidP="5D07E86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10BC5">
        <w:rPr>
          <w:rFonts w:asciiTheme="majorHAnsi" w:hAnsiTheme="majorHAnsi" w:cstheme="majorHAnsi"/>
        </w:rPr>
        <w:br/>
      </w:r>
      <w:r w:rsidRPr="00010BC5">
        <w:rPr>
          <w:rFonts w:asciiTheme="majorHAnsi" w:hAnsiTheme="majorHAnsi" w:cstheme="majorHAnsi"/>
          <w:sz w:val="24"/>
          <w:szCs w:val="24"/>
        </w:rPr>
        <w:t xml:space="preserve">Interested Applicants please email: </w:t>
      </w:r>
      <w:hyperlink r:id="rId8">
        <w:r w:rsidRPr="00010BC5">
          <w:rPr>
            <w:rStyle w:val="Hyperlink"/>
            <w:rFonts w:asciiTheme="majorHAnsi" w:hAnsiTheme="majorHAnsi" w:cstheme="majorHAnsi"/>
            <w:sz w:val="24"/>
            <w:szCs w:val="24"/>
          </w:rPr>
          <w:t>whcrecruit</w:t>
        </w:r>
        <w:r w:rsidR="369302DF" w:rsidRPr="00010BC5">
          <w:rPr>
            <w:rStyle w:val="Hyperlink"/>
            <w:rFonts w:asciiTheme="majorHAnsi" w:hAnsiTheme="majorHAnsi" w:cstheme="majorHAnsi"/>
            <w:sz w:val="24"/>
            <w:szCs w:val="24"/>
          </w:rPr>
          <w:t>ment@whca.ca</w:t>
        </w:r>
      </w:hyperlink>
      <w:r w:rsidR="369302DF" w:rsidRPr="00010BC5">
        <w:rPr>
          <w:rFonts w:asciiTheme="majorHAnsi" w:hAnsiTheme="majorHAnsi" w:cstheme="majorHAnsi"/>
          <w:sz w:val="24"/>
          <w:szCs w:val="24"/>
        </w:rPr>
        <w:t xml:space="preserve"> </w:t>
      </w:r>
      <w:r w:rsidRPr="00010BC5">
        <w:rPr>
          <w:rFonts w:asciiTheme="majorHAnsi" w:hAnsiTheme="majorHAnsi" w:cstheme="majorHAnsi"/>
          <w:sz w:val="24"/>
          <w:szCs w:val="24"/>
        </w:rPr>
        <w:t xml:space="preserve">or check us out at </w:t>
      </w:r>
      <w:hyperlink r:id="rId9">
        <w:r w:rsidRPr="00010BC5">
          <w:rPr>
            <w:rStyle w:val="Hyperlink"/>
            <w:rFonts w:asciiTheme="majorHAnsi" w:hAnsiTheme="majorHAnsi" w:cstheme="majorHAnsi"/>
            <w:sz w:val="24"/>
            <w:szCs w:val="24"/>
          </w:rPr>
          <w:t>www.whca.ca</w:t>
        </w:r>
      </w:hyperlink>
      <w:r w:rsidRPr="00010BC5">
        <w:rPr>
          <w:rFonts w:asciiTheme="majorHAnsi" w:hAnsiTheme="majorHAnsi" w:cstheme="majorHAnsi"/>
          <w:sz w:val="24"/>
          <w:szCs w:val="24"/>
        </w:rPr>
        <w:t xml:space="preserve"> or </w:t>
      </w:r>
      <w:hyperlink r:id="rId10">
        <w:r w:rsidRPr="00010BC5">
          <w:rPr>
            <w:rStyle w:val="Hyperlink"/>
            <w:rFonts w:asciiTheme="majorHAnsi" w:hAnsiTheme="majorHAnsi" w:cstheme="majorHAnsi"/>
            <w:sz w:val="24"/>
            <w:szCs w:val="24"/>
          </w:rPr>
          <w:t>www.whcrecruit.com</w:t>
        </w:r>
      </w:hyperlink>
      <w:r w:rsidRPr="00010BC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8CABE67" w14:textId="77777777" w:rsidR="00EF52A3" w:rsidRPr="00010BC5" w:rsidRDefault="00EF52A3" w:rsidP="00645E5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EF52A3" w:rsidRPr="00010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11309"/>
    <w:multiLevelType w:val="multilevel"/>
    <w:tmpl w:val="D438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40B3E"/>
    <w:multiLevelType w:val="multilevel"/>
    <w:tmpl w:val="FEDC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4B43F5"/>
    <w:multiLevelType w:val="multilevel"/>
    <w:tmpl w:val="91EE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6493723">
    <w:abstractNumId w:val="2"/>
  </w:num>
  <w:num w:numId="2" w16cid:durableId="2130464718">
    <w:abstractNumId w:val="0"/>
  </w:num>
  <w:num w:numId="3" w16cid:durableId="646907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5B"/>
    <w:rsid w:val="00010BC5"/>
    <w:rsid w:val="001C575C"/>
    <w:rsid w:val="00267142"/>
    <w:rsid w:val="00645E5B"/>
    <w:rsid w:val="00887C08"/>
    <w:rsid w:val="009B7975"/>
    <w:rsid w:val="00C02537"/>
    <w:rsid w:val="00C96C91"/>
    <w:rsid w:val="00ED5355"/>
    <w:rsid w:val="00EF52A3"/>
    <w:rsid w:val="369302DF"/>
    <w:rsid w:val="37FE4A25"/>
    <w:rsid w:val="5D07E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688A6"/>
  <w15:chartTrackingRefBased/>
  <w15:docId w15:val="{FDFDC81B-AE62-4A2E-AAF5-10D8F0FA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crecruitment@whca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whcrecruit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whc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FDA816EF91F4AB5098BBB1B7681B0" ma:contentTypeVersion="15" ma:contentTypeDescription="Create a new document." ma:contentTypeScope="" ma:versionID="110c4bed6321dd55a0f90e085a54917a">
  <xsd:schema xmlns:xsd="http://www.w3.org/2001/XMLSchema" xmlns:xs="http://www.w3.org/2001/XMLSchema" xmlns:p="http://schemas.microsoft.com/office/2006/metadata/properties" xmlns:ns2="974fe62d-fea3-4e11-9fec-8fa036571367" xmlns:ns3="9a6e55e6-67b4-4814-8005-5d42ea395ea4" targetNamespace="http://schemas.microsoft.com/office/2006/metadata/properties" ma:root="true" ma:fieldsID="f9706e657ec870d7ca6daed04d048beb" ns2:_="" ns3:_="">
    <xsd:import namespace="974fe62d-fea3-4e11-9fec-8fa036571367"/>
    <xsd:import namespace="9a6e55e6-67b4-4814-8005-5d42ea395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fe62d-fea3-4e11-9fec-8fa036571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e55e6-67b4-4814-8005-5d42ea395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4D17F-086B-4CE5-80DD-54E69B3E5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FFBAD-4928-4221-ACF9-25DDF1C96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A431E-E164-4251-9832-23EA28AA1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fe62d-fea3-4e11-9fec-8fa036571367"/>
    <ds:schemaRef ds:uri="9a6e55e6-67b4-4814-8005-5d42ea395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Company>WHCA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Armstrong</dc:creator>
  <cp:keywords/>
  <dc:description/>
  <cp:lastModifiedBy>Alison Armstrong</cp:lastModifiedBy>
  <cp:revision>2</cp:revision>
  <dcterms:created xsi:type="dcterms:W3CDTF">2024-11-07T13:18:00Z</dcterms:created>
  <dcterms:modified xsi:type="dcterms:W3CDTF">2024-11-07T13:18:00Z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0x010100EA0FDA816EF91F4AB5098BBB1B7681B0</vt:lpwstr>
  </property>
</Properties>
</file>